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text" w:horzAnchor="margin" w:tblpX="-20" w:tblpY="466"/>
        <w:tblW w:w="15461" w:type="dxa"/>
        <w:tblLook w:val="04A0" w:firstRow="1" w:lastRow="0" w:firstColumn="1" w:lastColumn="0" w:noHBand="0" w:noVBand="1"/>
      </w:tblPr>
      <w:tblGrid>
        <w:gridCol w:w="1476"/>
        <w:gridCol w:w="1650"/>
        <w:gridCol w:w="8078"/>
        <w:gridCol w:w="4257"/>
      </w:tblGrid>
      <w:tr w:rsidR="004659B2" w:rsidRPr="004659B2" w14:paraId="0F58F6BC" w14:textId="77777777" w:rsidTr="0048374D">
        <w:tc>
          <w:tcPr>
            <w:tcW w:w="1466" w:type="dxa"/>
          </w:tcPr>
          <w:p w14:paraId="6B0AD03C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8078" w:type="dxa"/>
          </w:tcPr>
          <w:p w14:paraId="6BF99143" w14:textId="09271D7F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4267" w:type="dxa"/>
          </w:tcPr>
          <w:p w14:paraId="6046989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D413F7" w:rsidRPr="004659B2" w14:paraId="27656AD8" w14:textId="77777777" w:rsidTr="0048374D">
        <w:tc>
          <w:tcPr>
            <w:tcW w:w="1466" w:type="dxa"/>
          </w:tcPr>
          <w:p w14:paraId="62FE32E8" w14:textId="6A4BDA49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10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650" w:type="dxa"/>
          </w:tcPr>
          <w:p w14:paraId="4CF3D95A" w14:textId="7909D386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078" w:type="dxa"/>
          </w:tcPr>
          <w:p w14:paraId="7D2B3254" w14:textId="2E37FD7B" w:rsidR="0048374D" w:rsidRPr="000210CB" w:rsidRDefault="00285D43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0CB">
              <w:rPr>
                <w:rFonts w:ascii="Times New Roman" w:hAnsi="Times New Roman" w:cs="Times New Roman"/>
                <w:sz w:val="28"/>
                <w:szCs w:val="28"/>
              </w:rPr>
              <w:t xml:space="preserve">Посмотреть видеоурок </w:t>
            </w:r>
            <w:r w:rsidR="0048374D" w:rsidRPr="000210CB">
              <w:rPr>
                <w:rFonts w:ascii="Times New Roman" w:hAnsi="Times New Roman" w:cs="Times New Roman"/>
                <w:sz w:val="28"/>
                <w:szCs w:val="28"/>
              </w:rPr>
              <w:t>по теме</w:t>
            </w:r>
          </w:p>
          <w:p w14:paraId="31285372" w14:textId="75FAC5E6" w:rsidR="00D413F7" w:rsidRPr="000210CB" w:rsidRDefault="000210CB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Преобразование графиков тригонометрических функций</w:t>
            </w:r>
          </w:p>
          <w:p w14:paraId="300DD4F8" w14:textId="09BEB202" w:rsidR="00285D43" w:rsidRPr="000210CB" w:rsidRDefault="000210CB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0210CB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https://rutube.ru/video/515735b708ca23dd508d45b681445946/?r=wd</w:t>
              </w:r>
            </w:hyperlink>
            <w:r w:rsidRPr="000210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7477913" w14:textId="77777777" w:rsidR="000210CB" w:rsidRDefault="0048374D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0CB">
              <w:rPr>
                <w:rFonts w:ascii="Times New Roman" w:hAnsi="Times New Roman" w:cs="Times New Roman"/>
                <w:sz w:val="28"/>
                <w:szCs w:val="28"/>
              </w:rPr>
              <w:t>На листочках</w:t>
            </w:r>
          </w:p>
          <w:p w14:paraId="257A6C0D" w14:textId="3B8C819D" w:rsidR="000210CB" w:rsidRDefault="000210CB" w:rsidP="000210CB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записать все правила преобразования графиков (с рисунками)</w:t>
            </w:r>
          </w:p>
          <w:p w14:paraId="2170A173" w14:textId="77777777" w:rsidR="00D413F7" w:rsidRDefault="0048374D" w:rsidP="000210CB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210CB">
              <w:rPr>
                <w:rFonts w:ascii="Times New Roman" w:hAnsi="Times New Roman" w:cs="Times New Roman"/>
                <w:sz w:val="28"/>
                <w:szCs w:val="28"/>
              </w:rPr>
              <w:t xml:space="preserve">построить графики </w:t>
            </w:r>
            <w:r w:rsidR="000210CB">
              <w:rPr>
                <w:rFonts w:ascii="Times New Roman" w:hAnsi="Times New Roman" w:cs="Times New Roman"/>
                <w:sz w:val="28"/>
                <w:szCs w:val="28"/>
              </w:rPr>
              <w:t>функций с помощью преобразований, построение которых разбирается в видеоуроке</w:t>
            </w:r>
          </w:p>
          <w:p w14:paraId="43942912" w14:textId="77777777" w:rsidR="000210CB" w:rsidRDefault="000210CB" w:rsidP="000210CB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построить графики следующих функций с помощью преобразований</w:t>
            </w:r>
          </w:p>
          <w:p w14:paraId="41E64130" w14:textId="6E9534ED" w:rsidR="000210CB" w:rsidRPr="000210CB" w:rsidRDefault="000210CB" w:rsidP="000210C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D1C520B" wp14:editId="2E162A1E">
                  <wp:extent cx="1828800" cy="733425"/>
                  <wp:effectExtent l="0" t="0" r="0" b="9525"/>
                  <wp:docPr id="192482473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4824736" name=""/>
                          <pic:cNvPicPr/>
                        </pic:nvPicPr>
                        <pic:blipFill rotWithShape="1">
                          <a:blip r:embed="rId6"/>
                          <a:srcRect l="21511" t="45791" r="59884" b="412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33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7" w:type="dxa"/>
          </w:tcPr>
          <w:p w14:paraId="395FB311" w14:textId="502E0258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42FC8A2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D928D7">
        <w:rPr>
          <w:rFonts w:ascii="Times New Roman" w:hAnsi="Times New Roman" w:cs="Times New Roman"/>
          <w:b/>
          <w:bCs/>
          <w:sz w:val="28"/>
          <w:szCs w:val="28"/>
        </w:rPr>
        <w:t>ЭЛС1.2</w:t>
      </w:r>
    </w:p>
    <w:p w14:paraId="2C641B67" w14:textId="0B711DA4" w:rsidR="00D413F7" w:rsidRDefault="00D413F7">
      <w:pPr>
        <w:rPr>
          <w:rFonts w:ascii="Times New Roman" w:hAnsi="Times New Roman" w:cs="Times New Roman"/>
          <w:sz w:val="28"/>
          <w:szCs w:val="28"/>
        </w:rPr>
      </w:pPr>
    </w:p>
    <w:p w14:paraId="0D30DD86" w14:textId="0D8ACFC2" w:rsidR="0060582B" w:rsidRDefault="0060582B">
      <w:pPr>
        <w:rPr>
          <w:rFonts w:ascii="Times New Roman" w:hAnsi="Times New Roman" w:cs="Times New Roman"/>
          <w:sz w:val="28"/>
          <w:szCs w:val="28"/>
        </w:rPr>
      </w:pPr>
    </w:p>
    <w:sectPr w:rsidR="0060582B" w:rsidSect="0048374D">
      <w:pgSz w:w="16838" w:h="11906" w:orient="landscape"/>
      <w:pgMar w:top="709" w:right="426" w:bottom="850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949BE"/>
    <w:multiLevelType w:val="hybridMultilevel"/>
    <w:tmpl w:val="5C84C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059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0210CB"/>
    <w:rsid w:val="001F547F"/>
    <w:rsid w:val="00285D43"/>
    <w:rsid w:val="002C1176"/>
    <w:rsid w:val="00320ACC"/>
    <w:rsid w:val="004659B2"/>
    <w:rsid w:val="0048374D"/>
    <w:rsid w:val="005A500C"/>
    <w:rsid w:val="0060582B"/>
    <w:rsid w:val="00623487"/>
    <w:rsid w:val="00AD0ADC"/>
    <w:rsid w:val="00AE60B0"/>
    <w:rsid w:val="00B12B95"/>
    <w:rsid w:val="00B4274A"/>
    <w:rsid w:val="00C8383B"/>
    <w:rsid w:val="00D413F7"/>
    <w:rsid w:val="00D928D7"/>
    <w:rsid w:val="00DE0549"/>
    <w:rsid w:val="00F00FBE"/>
    <w:rsid w:val="00F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4837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utube.ru/video/515735b708ca23dd508d45b681445946/?r=w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2025-12-08T10:26:00Z</dcterms:created>
  <dcterms:modified xsi:type="dcterms:W3CDTF">2025-12-08T10:26:00Z</dcterms:modified>
</cp:coreProperties>
</file>